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6C" w:rsidRDefault="00BD5E6C" w:rsidP="00BD5E6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C48E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สรุปข้อมล</w:t>
      </w:r>
      <w:r w:rsidRPr="00DC48E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การบรรจุและแต่งตั้งพนักงานเงินรายได้เป็นพนักงานมหาวิทยาลัย</w:t>
      </w:r>
    </w:p>
    <w:p w:rsidR="00BD5E6C" w:rsidRPr="00DC48ED" w:rsidRDefault="00BD5E6C" w:rsidP="00BD5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2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60AB6" wp14:editId="0E25D43E">
                <wp:simplePos x="0" y="0"/>
                <wp:positionH relativeFrom="column">
                  <wp:posOffset>57150</wp:posOffset>
                </wp:positionH>
                <wp:positionV relativeFrom="paragraph">
                  <wp:posOffset>5473511</wp:posOffset>
                </wp:positionV>
                <wp:extent cx="495046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6C" w:rsidRPr="00FB3211" w:rsidRDefault="00BD5E6C" w:rsidP="00BD5E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แบบฟอร์มสรุปข้อมล</w:t>
                            </w:r>
                            <w:r w:rsidRPr="00FB321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การบรรจุและแต่งตั้ง </w:t>
                            </w:r>
                            <w:r w:rsidRPr="00FB3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ไม่ควรเกิน 1 หน้ากระดาษ </w:t>
                            </w:r>
                            <w:r w:rsidRPr="00FB3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:rsidR="00BD5E6C" w:rsidRPr="00FB3211" w:rsidRDefault="00BD5E6C" w:rsidP="00BD5E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60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31pt;width:38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" stroked="f">
                <v:textbox style="mso-fit-shape-to-text:t">
                  <w:txbxContent>
                    <w:p w:rsidR="00BD5E6C" w:rsidRPr="00FB3211" w:rsidRDefault="00BD5E6C" w:rsidP="00BD5E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หมายเหตุ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แบบฟอร์มสรุปข้อมล</w:t>
                      </w:r>
                      <w:r w:rsidRPr="00FB321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การบรรจุและแต่งตั้ง </w:t>
                      </w:r>
                      <w:r w:rsidRPr="00FB3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ไม่ควรเกิน 1 หน้ากระดาษ </w:t>
                      </w:r>
                      <w:r w:rsidRPr="00FB32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</w:p>
                    <w:p w:rsidR="00BD5E6C" w:rsidRPr="00FB3211" w:rsidRDefault="00BD5E6C" w:rsidP="00BD5E6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61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859"/>
        <w:gridCol w:w="1846"/>
        <w:gridCol w:w="1845"/>
        <w:gridCol w:w="3376"/>
        <w:gridCol w:w="3685"/>
      </w:tblGrid>
      <w:tr w:rsidR="00BD5E6C" w:rsidTr="00BD5E6C">
        <w:tc>
          <w:tcPr>
            <w:tcW w:w="3859" w:type="dxa"/>
            <w:vAlign w:val="center"/>
          </w:tcPr>
          <w:p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6" w:type="dxa"/>
            <w:vAlign w:val="center"/>
          </w:tcPr>
          <w:p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ผ่านการสรรหาและคัดเลือกโดยวิธีเปิดรับสมัครทั่วไป</w:t>
            </w:r>
          </w:p>
        </w:tc>
        <w:tc>
          <w:tcPr>
            <w:tcW w:w="1845" w:type="dxa"/>
            <w:vAlign w:val="center"/>
          </w:tcPr>
          <w:p w:rsidR="00BD5E6C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ไม่ต่ำกว่าระดับดีมาก</w:t>
            </w:r>
          </w:p>
          <w:p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ขึ้นไปติดต่อกันอย่างน้อย 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376" w:type="dxa"/>
            <w:vAlign w:val="center"/>
          </w:tcPr>
          <w:p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งานเชิงพัฒนาของส่วนงาน</w:t>
            </w:r>
            <w:r w:rsidRPr="000B7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vAlign w:val="center"/>
          </w:tcPr>
          <w:p w:rsidR="00BD5E6C" w:rsidRPr="000B7935" w:rsidRDefault="00BD5E6C" w:rsidP="007042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ของส่วนงาน</w:t>
            </w:r>
          </w:p>
        </w:tc>
      </w:tr>
      <w:tr w:rsidR="00BD5E6C" w:rsidTr="00BD5E6C">
        <w:trPr>
          <w:trHeight w:val="4216"/>
        </w:trPr>
        <w:tc>
          <w:tcPr>
            <w:tcW w:w="3859" w:type="dxa"/>
            <w:tcBorders>
              <w:bottom w:val="single" w:sz="4" w:space="0" w:color="auto"/>
            </w:tcBorders>
          </w:tcPr>
          <w:p w:rsidR="00BD5E6C" w:rsidRPr="000B7935" w:rsidRDefault="00BD5E6C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คณะ/ส่วนงาน....................</w:t>
            </w:r>
          </w:p>
          <w:p w:rsidR="00BD5E6C" w:rsidRPr="00C31E35" w:rsidRDefault="00BD5E6C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ตำแหน่ง..................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ระยะเวลาการปฏิบัติงาน...........</w:t>
            </w:r>
          </w:p>
          <w:p w:rsidR="00BD5E6C" w:rsidRPr="008B4A48" w:rsidRDefault="00BD5E6C" w:rsidP="007042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วุฒิการศึกษา.......(สาขา.......)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วันเดือนปี 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จ้างเป็นตำแหน่ง.............. 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(ด้วยวุฒิ...........)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วันเดือนปี เปลี่ยนตำแหน่งเป็นตำแหน่ง............. (ด้วยวุฒิ)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1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3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ขอบรรจุ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และแต่งตั้งเป็น</w:t>
            </w: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5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พนักงานมหาวิทยาลัยเงิน..........     </w:t>
            </w:r>
          </w:p>
          <w:p w:rsidR="00BD5E6C" w:rsidRPr="00C31E35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5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3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</w:t>
            </w:r>
          </w:p>
          <w:p w:rsidR="00BD5E6C" w:rsidRPr="00C31E35" w:rsidRDefault="00BD5E6C" w:rsidP="007042C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1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3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ตำแหน่งเลขที่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</w:t>
            </w: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D5E6C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E6C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D5E6C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E6C" w:rsidRDefault="00BD5E6C" w:rsidP="00704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B4A4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BD5E6C" w:rsidRPr="00E675CC" w:rsidRDefault="00BD5E6C" w:rsidP="00704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E6C" w:rsidRPr="002E6FE7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ส่วนงานคัดเลือก</w:t>
            </w:r>
            <w:r w:rsidRPr="002E6FE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การบรรจุและแต่งตั้งพนักงานเงินรายได้เป็นพนักงานมหาวิทยาลัยเป็นการเฉพาะราย </w:t>
            </w:r>
          </w:p>
          <w:p w:rsidR="00BD5E6C" w:rsidRPr="002E6FE7" w:rsidRDefault="00BD5E6C" w:rsidP="007042C9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BD5E6C" w:rsidRPr="002E6FE7" w:rsidRDefault="00BD5E6C" w:rsidP="007042C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6FE7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5E6C" w:rsidRPr="00340F3C" w:rsidRDefault="00BD5E6C" w:rsidP="007042C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40F3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:rsidR="00BD5E6C" w:rsidRDefault="00BD5E6C" w:rsidP="007042C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40F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BD5E6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0F3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คณะกรรมการประจำส่วนงาน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BD5E6C" w:rsidRPr="00340F3C" w:rsidRDefault="00BD5E6C" w:rsidP="00704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0F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ในคราวประชุมครั้งที่</w:t>
            </w:r>
            <w:r w:rsidRPr="00340F3C">
              <w:rPr>
                <w:rFonts w:ascii="TH SarabunPSK" w:hAnsi="TH SarabunPSK" w:cs="TH SarabunPSK"/>
                <w:sz w:val="32"/>
                <w:szCs w:val="32"/>
              </w:rPr>
              <w:t>………../…………..…</w:t>
            </w:r>
            <w:r w:rsidRPr="00340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F3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40F3C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340F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มีมติและความเห็น ดังนี้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D5E6C" w:rsidRPr="00340F3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D5E6C" w:rsidRDefault="00BD5E6C" w:rsidP="007042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4BA0" w:rsidRDefault="00BD5E6C"/>
    <w:sectPr w:rsidR="00ED4BA0" w:rsidSect="00BD5E6C"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6C"/>
    <w:rsid w:val="000264CE"/>
    <w:rsid w:val="00805D8D"/>
    <w:rsid w:val="00B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815F-12DB-41E2-9740-4ADFEB8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1</cp:revision>
  <dcterms:created xsi:type="dcterms:W3CDTF">2022-09-28T07:38:00Z</dcterms:created>
  <dcterms:modified xsi:type="dcterms:W3CDTF">2022-09-28T07:40:00Z</dcterms:modified>
</cp:coreProperties>
</file>